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klagomål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6623669, E 628703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