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violgubbe (VU)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6616057, E 622157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