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30851-2025 i Enköpings kommun har hittats 23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