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klagomål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6608163, E 618671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