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37-2021 i Enköp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