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32038-2026 i Enköpings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