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30851-2025 i Enköpings kommun har hittats 13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