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53590-2024 i Enköpings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