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37766-2026 i Enköpings kommun har hittats 14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