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81-2021 i Östhamma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