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3124-2023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gulsparv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gulsparv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