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6680510, E 688391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