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36876-2023 i Östhammar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