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3-2022 i Östhammar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