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42855-2023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