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36876-2023 i Östhammars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