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20115-2023 i Östhammars kommun har hittats 3 naturvårdsarter varav 3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