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43992-2022 i Östhammars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