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22409-2026 i Östhammars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