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49899-2023 i Östhammars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