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67855-2021 i Östhammar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