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52650-2022 i Östhammars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