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7-2022 i Östhamma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