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4607-2026 i Östhammars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