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21 meter från samrådsanmälan S 1668-2023 i Östhammars kommun har hittats 33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