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21422-2023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