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samrådsanmälan S 997-2020 i Östhammars kommun har hittats 32 naturvårdsarter varav 17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