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3126-2023 i Östhammars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