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dokument behandlar höga naturvärden i avverkningsanmälan A 17947-2022 i Östhammars kommun som inkom 2022-05-02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slåtterfibbla (NT, T), solvända (NT) och tvåblad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6697226, E 688578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