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dokument behandlar höga naturvärden i avverkningsanmälan A 18732-2022 i Östhammars kommun som inkom 2022-05-06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6695978, E 689870 i SWEREF 99 TM.</w:t>
      </w:r>
    </w:p>
    <w:p>
      <w:pPr>
        <w:pStyle w:val="Heading2"/>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