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dokument behandlar höga naturvärden i avverkningsanmälan A 26522-2026 i Östhammars kommun som inkom 2026-06-10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flentimotej (NT), solvända (NT), säfferot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6691954, E 680356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