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som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sexfläckig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