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som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T), hasselticka (S, T), läderskål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