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dokument behandlar höga naturvärden i avverkningsanmälan A 61257-2022 i Östhammars kommun som inkom 2022-12-20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6679731, E 698316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