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som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5 naturvårdsarter hittats: fransig jordstjärna (S), guldkremla (S), kamjordstjärna (S), platt fjädermossa (S, T) och svavelriska (S).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6677698, E 678163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