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Detta dokument behandlar höga naturvärden i avverkningsanmälan A 14859-2025 i Östhammars kommun som inkom 2025-03-27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6659745, E 677898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klasefibbla (NT) och solvända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