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Detta dokument behandlar höga naturvärden i avverkningsanmälan A 32064-2022 i Östhammars kommun som inkom 2022-08-05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6687319, E 675118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