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som inkom 2025-08-22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6669804, E 659370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garnlav (VU, T), knärot (VU, T, §8), kattfotslav (NT, T), grönpyrola (S, T), vågbandad barkbock (S), blåsippa (T, §9), spillkråka (T, §4),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