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som inkom 2021-08-31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9740" cy="5688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09740"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6694457, E 682844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10 naturvårdsarter hittats: flattoppad klubbsvamp (NT), skarp dropptaggsvamp (NT), vårärt (NT, T), ängsskära (NT), guckusko (S, T, §7), rödgul trumpetsvamp (S), skogsknipprot (S, T, §8), svavelriska (S), tibast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