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som inkom 2023-09-29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6667246, E 692040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7 naturvårdsarter hittats: sårläka (NT, T), nästrot (S, §8), skogsknipprot (S, T, §8), tibast (S, T), vågbandad barkbock (S),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