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som inkom 2023-10-27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6671534, E 658911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knärot (VU, T, §8), tretåig hackspett (NT, T, §4), ullticka (NT, T), brandticka (S), grönpyrola (S, T),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