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som inkom 2023-11-08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6687938, E 683411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violgubbe (EN), knärot (VU, T, §8), orange taggsvamp (NT, T), skogsknipprot (S, T, §8), tvåblad (S,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skogsknipprot (S, T,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