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Detta dokument behandlar höga naturvärden i avverkningsanmälan A 60898-2025 i Östhammars kommun som inkom 2025-12-08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6678206, E 653647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gullpudra (NT, T), anisspindling (S)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