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Detta dokument behandlar höga naturvärden i avverkningsanmälan A 61257-2022 i Östhammars kommun som inkom 2022-12-20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6679731, E 698316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