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Detta dokument behandlar höga naturvärden i avverkningsanmälan A 61400-2025 i Östhammars kommun som inkom 2025-12-10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6693073, E 667561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