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Detta dokument behandlar höga naturvärden i avverkningsanmälan A 67855-2021 i Östhammars kommun som inkom 2021-11-25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6677698, E 678163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5 naturvårdsarter hittats: fransig jordstjärna (S), guldkremla (S), kamjordstjärna (S), platt fjädermossa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