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19544-2021 i Östhammars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