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gyllenspindling (VU), spricktaggsvamp (VU), kattfotslav (S),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