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46785-2023 i Östhammars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