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33708-2022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grönsångare, rosenfink, rödvingetrast och svartvit flugsnappare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grönsångare, rosenfink, rödvingetrast och 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2024-06-30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